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38" w:rsidRPr="00876831" w:rsidRDefault="006A5C96" w:rsidP="007134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5938388" cy="8848725"/>
            <wp:effectExtent l="19050" t="0" r="5212" b="0"/>
            <wp:docPr id="1" name="Рисунок 1" descr="D:\Рабочий стол\локальтные акты скан\Правила внутренего распорядка для работников 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равила внутренего распорядка для работников  1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lastRenderedPageBreak/>
        <w:t>-справку о наличии (отсутствии</w:t>
      </w:r>
      <w:r w:rsidR="00713438" w:rsidRPr="00876831">
        <w:rPr>
          <w:sz w:val="28"/>
          <w:szCs w:val="28"/>
        </w:rPr>
        <w:t>) судимости и (или</w:t>
      </w:r>
      <w:proofErr w:type="gramStart"/>
      <w:r w:rsidR="00713438" w:rsidRPr="00876831">
        <w:rPr>
          <w:sz w:val="28"/>
          <w:szCs w:val="28"/>
        </w:rPr>
        <w:t>)ф</w:t>
      </w:r>
      <w:proofErr w:type="gramEnd"/>
      <w:r w:rsidR="00713438" w:rsidRPr="00876831">
        <w:rPr>
          <w:sz w:val="28"/>
          <w:szCs w:val="28"/>
        </w:rPr>
        <w:t xml:space="preserve">акта уголовного преследования, либо о прекращении уголовного преследования по реабилитирующим основаниям, выданную в порядке и по форме, которая устанавливается федеральным органом Исполнительной власти( ст.331 ТК РФ). 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Прием на работу без предъявления указанных документов не допускается.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Прием на работу в школу производится  на основании трудового договора, заключенного в письменной форме и оформляется приказом директора школы, который объявляется работнику под расписку   в 3-дневный срок со дня подписания трудового договора.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2.2. При приеме на работу администрация школы  обязана: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- ознакомить сотрудника с порученной работой, условиями оплаты труда и  разъяснить его права и  обязанности в соответствии с должностной инструкцией;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- ознакомить с настоящими  правилами внутреннего трудового распорядка;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- проинструктировать по правилам техники безопасности на рабочем месте, требованиям санитарной и  противопожарной охраны и  другим правилам охраны труда;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- ознакомить с Уставом и иными локальными, нормативными актами, имеющими отношение к   его трудовой функции;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- ознакомить с коллективным договором.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2.3. Лицам, поступающим на работу впервые, не позднее недельного срока со дня приема на работу, заполняется трудовая книжка;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2.4. Прекращение трудового договора возможно только по основаниям, предусмотренным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Трудовым Кодексом РФ: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по соглашению сторон (ст. 78 ТК РФ);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в связи с истечением срока трудового договора и не продлением его на новый срок (п.2 ст.58 ТК РФ);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- по инициативе сотрудника </w:t>
      </w:r>
      <w:proofErr w:type="gramStart"/>
      <w:r w:rsidRPr="00876831">
        <w:rPr>
          <w:sz w:val="28"/>
          <w:szCs w:val="28"/>
        </w:rPr>
        <w:t xml:space="preserve">( </w:t>
      </w:r>
      <w:proofErr w:type="gramEnd"/>
      <w:r w:rsidRPr="00876831">
        <w:rPr>
          <w:sz w:val="28"/>
          <w:szCs w:val="28"/>
        </w:rPr>
        <w:t>ст.80 ТК РФ);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по инициативе администраци</w:t>
      </w:r>
      <w:proofErr w:type="gramStart"/>
      <w:r w:rsidRPr="00876831">
        <w:rPr>
          <w:sz w:val="28"/>
          <w:szCs w:val="28"/>
        </w:rPr>
        <w:t>и(</w:t>
      </w:r>
      <w:proofErr w:type="gramEnd"/>
      <w:r w:rsidRPr="00876831">
        <w:rPr>
          <w:sz w:val="28"/>
          <w:szCs w:val="28"/>
        </w:rPr>
        <w:t xml:space="preserve"> ст.81 ТК РФ);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по результатам оценки деятельности сотрудника аттестационной комиссией, как не соответствующего занимаемой должности, включая испытательный срок;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в случае разглашения служебной и коммерческой тайн школы с нанесением морального и материального ущерба;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в других случаях, предусмотренных ТК РФ;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2.5. Работник имеет право расторгнуть трудовой договор, предупредив об этом Работодателя  письменно,  за 2 недели. Расторжение трудового договора по инициативе администрации допускается лишь в порядке и в случаях, предусмотренных законодательством. Прекращение трудового договора оформляется приказом.</w:t>
      </w:r>
    </w:p>
    <w:p w:rsidR="00713438" w:rsidRPr="00876831" w:rsidRDefault="00713438" w:rsidP="00644826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2.6. </w:t>
      </w:r>
      <w:proofErr w:type="gramStart"/>
      <w:r w:rsidRPr="00876831">
        <w:rPr>
          <w:sz w:val="28"/>
          <w:szCs w:val="28"/>
        </w:rPr>
        <w:t>По истечении указанного срока работник вправе прекратить работу, а работодатель</w:t>
      </w:r>
      <w:r w:rsidR="00644826">
        <w:rPr>
          <w:sz w:val="28"/>
          <w:szCs w:val="28"/>
        </w:rPr>
        <w:t xml:space="preserve">  </w:t>
      </w:r>
      <w:r w:rsidRPr="00876831">
        <w:rPr>
          <w:sz w:val="28"/>
          <w:szCs w:val="28"/>
        </w:rPr>
        <w:t xml:space="preserve">обязан выдать ему трудовую книжку с внесенной в неё </w:t>
      </w:r>
      <w:r w:rsidRPr="00876831">
        <w:rPr>
          <w:sz w:val="28"/>
          <w:szCs w:val="28"/>
        </w:rPr>
        <w:lastRenderedPageBreak/>
        <w:t>записью о причине увольнения        в точном соответствии с формулировкой, предусмотренной действующим законодательством, и произвести с увольняемым полный расчет.</w:t>
      </w:r>
      <w:proofErr w:type="gramEnd"/>
      <w:r w:rsidRPr="00876831">
        <w:rPr>
          <w:sz w:val="28"/>
          <w:szCs w:val="28"/>
        </w:rPr>
        <w:t xml:space="preserve"> День увольнения считается последним днем работы.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2.7. По соглашению   между работником и работодателем трудовой договор, может быть, расторгнут и до   истечения срока предупреждения.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2.8. Срочный трудовой договор расторгается с истечением срока его действия, о чем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 работник должен быть предупрежден в письменном виде не менее чем за 3 дня до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увольнения.</w:t>
      </w:r>
    </w:p>
    <w:p w:rsidR="00713438" w:rsidRPr="00876831" w:rsidRDefault="00713438" w:rsidP="00713438">
      <w:pPr>
        <w:ind w:left="360"/>
        <w:rPr>
          <w:sz w:val="28"/>
          <w:szCs w:val="28"/>
        </w:rPr>
      </w:pPr>
    </w:p>
    <w:p w:rsidR="00713438" w:rsidRPr="00876831" w:rsidRDefault="00713438" w:rsidP="00713438">
      <w:pPr>
        <w:ind w:left="360"/>
        <w:jc w:val="center"/>
        <w:rPr>
          <w:b/>
          <w:sz w:val="28"/>
          <w:szCs w:val="28"/>
        </w:rPr>
      </w:pPr>
      <w:r w:rsidRPr="00876831">
        <w:rPr>
          <w:b/>
          <w:sz w:val="28"/>
          <w:szCs w:val="28"/>
        </w:rPr>
        <w:t>3. Основные обязанности и права работников Школы.</w:t>
      </w:r>
    </w:p>
    <w:p w:rsidR="00713438" w:rsidRPr="00876831" w:rsidRDefault="00713438" w:rsidP="00713438">
      <w:pPr>
        <w:ind w:left="360"/>
        <w:rPr>
          <w:sz w:val="28"/>
          <w:szCs w:val="28"/>
        </w:rPr>
      </w:pPr>
      <w:r w:rsidRPr="00876831">
        <w:rPr>
          <w:b/>
          <w:sz w:val="28"/>
          <w:szCs w:val="28"/>
        </w:rPr>
        <w:t xml:space="preserve">  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3.1. Работники школы обязаны:</w:t>
      </w:r>
    </w:p>
    <w:p w:rsidR="00713438" w:rsidRPr="00876831" w:rsidRDefault="00713438" w:rsidP="00713438">
      <w:pPr>
        <w:numPr>
          <w:ilvl w:val="0"/>
          <w:numId w:val="1"/>
        </w:num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строго выполнять обязанности, возложенные на них Уставом школы, настоящими Правилами,  условиями трудового договора; </w:t>
      </w:r>
    </w:p>
    <w:p w:rsidR="00713438" w:rsidRPr="00876831" w:rsidRDefault="00713438" w:rsidP="00713438">
      <w:pPr>
        <w:numPr>
          <w:ilvl w:val="0"/>
          <w:numId w:val="1"/>
        </w:num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честно и добросовестно исполнять свои трудовые обязанности, соблюдать дисциплину труда: вовремя приходить на работу, соблюдать установленную продолжительность рабочего времени, использовать эффективно рабочее время и точно исполнять распоряжения руководства;</w:t>
      </w:r>
    </w:p>
    <w:p w:rsidR="00713438" w:rsidRPr="00876831" w:rsidRDefault="00713438" w:rsidP="00713438">
      <w:pPr>
        <w:numPr>
          <w:ilvl w:val="0"/>
          <w:numId w:val="1"/>
        </w:num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обладать высокой профессиональной подготовленностью,  проявлять необходимую инициативу и настойчивость в работе, постоянно совершенствовать свою профессиональную деловую квалификацию; </w:t>
      </w:r>
    </w:p>
    <w:p w:rsidR="00713438" w:rsidRPr="00876831" w:rsidRDefault="00713438" w:rsidP="00713438">
      <w:pPr>
        <w:numPr>
          <w:ilvl w:val="0"/>
          <w:numId w:val="1"/>
        </w:num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строго соблюдать  правила и нормы охраны труда, техники безопасности, санитарной и пожарной безопасности, незамедлительно сообщать администрации школы </w:t>
      </w:r>
      <w:proofErr w:type="gramStart"/>
      <w:r w:rsidRPr="00876831">
        <w:rPr>
          <w:sz w:val="28"/>
          <w:szCs w:val="28"/>
        </w:rPr>
        <w:t>о</w:t>
      </w:r>
      <w:proofErr w:type="gramEnd"/>
      <w:r w:rsidRPr="00876831">
        <w:rPr>
          <w:sz w:val="28"/>
          <w:szCs w:val="28"/>
        </w:rPr>
        <w:t xml:space="preserve"> всех случаях травматизма, ситуациях, представляющих угрозу жизни и здоровью людей, сохранности имущества;</w:t>
      </w:r>
    </w:p>
    <w:p w:rsidR="00713438" w:rsidRPr="00644826" w:rsidRDefault="00713438" w:rsidP="00713438">
      <w:pPr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644826">
        <w:rPr>
          <w:sz w:val="28"/>
          <w:szCs w:val="28"/>
        </w:rPr>
        <w:t>проходить в установленные сроки медицинский осмотр, соблюдать санитарные</w:t>
      </w:r>
      <w:r w:rsidR="00644826" w:rsidRPr="00644826">
        <w:rPr>
          <w:sz w:val="28"/>
          <w:szCs w:val="28"/>
        </w:rPr>
        <w:t xml:space="preserve"> </w:t>
      </w:r>
      <w:r w:rsidRPr="00644826">
        <w:rPr>
          <w:sz w:val="28"/>
          <w:szCs w:val="28"/>
        </w:rPr>
        <w:t xml:space="preserve">нормы и правила; 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своевременно заполнять и аккуратно вести установленную документацию;</w:t>
      </w:r>
    </w:p>
    <w:p w:rsidR="00713438" w:rsidRPr="00644826" w:rsidRDefault="00713438" w:rsidP="00713438">
      <w:pPr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644826">
        <w:rPr>
          <w:sz w:val="28"/>
          <w:szCs w:val="28"/>
        </w:rPr>
        <w:t>нести ответственность за жизнь, физическое и психологическое здоровье</w:t>
      </w:r>
      <w:r w:rsidR="00644826" w:rsidRPr="00644826">
        <w:rPr>
          <w:sz w:val="28"/>
          <w:szCs w:val="28"/>
        </w:rPr>
        <w:t xml:space="preserve"> </w:t>
      </w:r>
      <w:r w:rsidRPr="00644826">
        <w:rPr>
          <w:sz w:val="28"/>
          <w:szCs w:val="28"/>
        </w:rPr>
        <w:t>учащихся, обеспечивать охрану их жизни и здоровья, отвечать за воспитание и обучение, защищать их от всех форм физического и психического насилия;</w:t>
      </w:r>
    </w:p>
    <w:p w:rsidR="00713438" w:rsidRPr="00876831" w:rsidRDefault="00713438" w:rsidP="00713438">
      <w:pPr>
        <w:numPr>
          <w:ilvl w:val="0"/>
          <w:numId w:val="1"/>
        </w:num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соблюдать этические нормы поведения на работе. Быть вежливыми и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внимательными с членами коллектива школы и родителями 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учащихся;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сотрудничать с семьей учащихся по вопросам воспитания, обучения детей;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качественно и в срок выполнять задания и поручения, работать над повышением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своего профессионального уровня;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-поддерживать чистоту и порядок на рабочем месте, в служебных и иных помеще</w:t>
      </w:r>
      <w:r w:rsidR="00644826">
        <w:rPr>
          <w:sz w:val="28"/>
          <w:szCs w:val="28"/>
        </w:rPr>
        <w:t>н</w:t>
      </w:r>
      <w:r w:rsidRPr="00876831">
        <w:rPr>
          <w:sz w:val="28"/>
          <w:szCs w:val="28"/>
        </w:rPr>
        <w:t xml:space="preserve">иях школы, соблюдать установленный порядок хранения </w:t>
      </w:r>
      <w:r w:rsidRPr="00876831">
        <w:rPr>
          <w:sz w:val="28"/>
          <w:szCs w:val="28"/>
        </w:rPr>
        <w:lastRenderedPageBreak/>
        <w:t>документов и материальных ценностей. Бережно относиться к имуществу работодателя</w:t>
      </w:r>
      <w:r w:rsidR="00644826">
        <w:rPr>
          <w:sz w:val="28"/>
          <w:szCs w:val="28"/>
        </w:rPr>
        <w:t>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-эффективно использовать компьютеры и другое оборудование, экономно и рационально расходовать электроэнергию, и другие материальные ресурсы;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-не использовать для выступлений и публикаций в средствах массовой информации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сведений, полученных в силу служебного положения, распространение которых может нанести вред работодателю и другим  работникам;    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-проходить в установленные сроки медицинский осмотр в соответствии с нормами  ТК РФ, делать необходимые прививки;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-педагогический работник обязан  проходить аттестацию на соответствие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занимаемой должности (обязательная аттестация).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3.2. Педагогическим и другим работникам запрещается: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изменять по своему усмотрению расписание занятий и график работы;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-отменять, удлинять или сокращать продолжительность занятий и перерывов между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 ними;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- оставлять учащихся одних в классе, без преподавателя;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- не допускать учащегося до уроков и удалять с урока;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- заходить во время уроков друг другу в классы и отвлекать коллег от выполнения их функциональных обязанностей.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3.3. При отсутствии учеников запрещается преподавателю покидать рабочее место</w:t>
      </w:r>
      <w:r w:rsidR="00644826">
        <w:rPr>
          <w:sz w:val="28"/>
          <w:szCs w:val="28"/>
        </w:rPr>
        <w:t>,</w:t>
      </w:r>
      <w:r w:rsidRPr="00876831">
        <w:rPr>
          <w:sz w:val="28"/>
          <w:szCs w:val="28"/>
        </w:rPr>
        <w:t xml:space="preserve"> преподаватель обязан  использовать рабочее время </w:t>
      </w:r>
      <w:proofErr w:type="gramStart"/>
      <w:r w:rsidRPr="00876831">
        <w:rPr>
          <w:sz w:val="28"/>
          <w:szCs w:val="28"/>
        </w:rPr>
        <w:t>на</w:t>
      </w:r>
      <w:proofErr w:type="gramEnd"/>
      <w:r w:rsidRPr="00876831">
        <w:rPr>
          <w:sz w:val="28"/>
          <w:szCs w:val="28"/>
        </w:rPr>
        <w:t xml:space="preserve">: 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составление поурочных и  тематических планов;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методическую подготовку;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подготовку личных творческих отчетов;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изготовление методических пособий.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3.4. В помещениях школы запрещается: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находиться в верхней одежде и головных уборах;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громко разговаривать и шуметь в коридорах;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курить на территории школы;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распивать спиртные напитки в здании школы и на территории школы.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3.5. Работники школы имеют право: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прохождение аттестации на основании заявления, для установления соответствия уровня квалификационной категории (первой и высшей);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самостоятельное определение форм, средств и методов своей педагогической  деятельности в рамках воспитательной концепции Учреждения;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определение по своему усмотрению темпов прохождения того или иного раздела программы;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на проявление творчества, инициативы;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уважение, вежливое обращение со стороны администрации, учащихся 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родителей;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-на моральное и материальное поощрение по результатам своего труда;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на совмещение профессий (должностей);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lastRenderedPageBreak/>
        <w:t>-на получение рабочего места, соответствующего санитарно-гигиеническим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нормам, нормам охраны труда, снабженного необходимым оборудованием, пособиями, литературой и  иными материалами;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обязательное социальное страхование  от несчастных случаев на производстве 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профессиональных заболеваний в соответствии с федеральным законом;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получение достоверной информации от работодателя, соответствующих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отказ от выполнения работ в случае возникновения  опасности для жизни 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на обеспечение средствами индивидуальной и коллективной защиты в соответствии с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требованиями охраны труда за счет сре</w:t>
      </w:r>
      <w:proofErr w:type="gramStart"/>
      <w:r w:rsidRPr="00876831">
        <w:rPr>
          <w:sz w:val="28"/>
          <w:szCs w:val="28"/>
        </w:rPr>
        <w:t>дств шк</w:t>
      </w:r>
      <w:proofErr w:type="gramEnd"/>
      <w:r w:rsidRPr="00876831">
        <w:rPr>
          <w:sz w:val="28"/>
          <w:szCs w:val="28"/>
        </w:rPr>
        <w:t>олы;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на обучение безопасным методам и приемам труда за счет сре</w:t>
      </w:r>
      <w:proofErr w:type="gramStart"/>
      <w:r w:rsidRPr="00876831">
        <w:rPr>
          <w:sz w:val="28"/>
          <w:szCs w:val="28"/>
        </w:rPr>
        <w:t>дств шк</w:t>
      </w:r>
      <w:proofErr w:type="gramEnd"/>
      <w:r w:rsidRPr="00876831">
        <w:rPr>
          <w:sz w:val="28"/>
          <w:szCs w:val="28"/>
        </w:rPr>
        <w:t>олы;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-на профессиональную переподготовку за счет сре</w:t>
      </w:r>
      <w:proofErr w:type="gramStart"/>
      <w:r w:rsidRPr="00876831">
        <w:rPr>
          <w:sz w:val="28"/>
          <w:szCs w:val="28"/>
        </w:rPr>
        <w:t>дств шк</w:t>
      </w:r>
      <w:proofErr w:type="gramEnd"/>
      <w:r w:rsidRPr="00876831">
        <w:rPr>
          <w:sz w:val="28"/>
          <w:szCs w:val="28"/>
        </w:rPr>
        <w:t>олы в случае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ликвидации рабочего места, вследствие нарушения требований охраны труда;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на запрос о проведении проверки условий и охраны труда на рабочем месте органами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государственного надзора и </w:t>
      </w:r>
      <w:proofErr w:type="gramStart"/>
      <w:r w:rsidRPr="00876831">
        <w:rPr>
          <w:sz w:val="28"/>
          <w:szCs w:val="28"/>
        </w:rPr>
        <w:t>контроля за</w:t>
      </w:r>
      <w:proofErr w:type="gramEnd"/>
      <w:r w:rsidRPr="00876831">
        <w:rPr>
          <w:sz w:val="28"/>
          <w:szCs w:val="28"/>
        </w:rPr>
        <w:t xml:space="preserve"> соблюдением законодательства о труде 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охране труда лицами, осуществляющими государственную экспертизу условий труда, а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также органами профсоюзного контроля;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на обращение в органы государственной власти РФ, субъектов РФ и органы местного      самоуправления, к Учредителю, к работодателю, а также в профессиональные союзы,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их объединения и иные полномочные представительные органы по вопросам охраны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 труда;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на личное участие или участие через своих представителей в рассмотрении вопросов,</w:t>
      </w:r>
      <w:r w:rsidR="00DD1A7C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связанных с обеспечением безопасных условий труда на  рабочем месте, и в  расследовании происшедшего с ним несчастного случая на производстве или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   профессионального заболевания.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на длительный отпуск сроком до одного года через каждые 10 лет непрерывной    работы.</w:t>
      </w:r>
    </w:p>
    <w:p w:rsidR="00713438" w:rsidRPr="00876831" w:rsidRDefault="00713438" w:rsidP="00713438">
      <w:pPr>
        <w:ind w:left="540" w:hanging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3.6. Педагог несет полную ответственность за жизнь и здоровье детей во время      проведения занятий. Обо всех случаях травматизма учащихся немедленно сообщает администрации школы. 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3.7. Без уважительной причины запрещается задержка учащихся после завершения урока.</w:t>
      </w:r>
    </w:p>
    <w:p w:rsidR="00713438" w:rsidRPr="00876831" w:rsidRDefault="00713438" w:rsidP="00713438">
      <w:pPr>
        <w:ind w:left="540" w:hanging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3.8. Педагог должен в срок до </w:t>
      </w:r>
      <w:r w:rsidRPr="00876831">
        <w:rPr>
          <w:sz w:val="28"/>
          <w:szCs w:val="28"/>
          <w:u w:val="single"/>
        </w:rPr>
        <w:t>2 сентября</w:t>
      </w:r>
      <w:r w:rsidRPr="00876831">
        <w:rPr>
          <w:sz w:val="28"/>
          <w:szCs w:val="28"/>
        </w:rPr>
        <w:t xml:space="preserve"> предоставлять завучу школы расписание смен    своих учебных групп, в соответствии с расписанием в общеобразовательной школе, а рабочие планы – к </w:t>
      </w:r>
      <w:r w:rsidRPr="00876831">
        <w:rPr>
          <w:sz w:val="28"/>
          <w:szCs w:val="28"/>
          <w:u w:val="single"/>
        </w:rPr>
        <w:t>1 сентябрю</w:t>
      </w:r>
      <w:r w:rsidRPr="00876831">
        <w:rPr>
          <w:sz w:val="28"/>
          <w:szCs w:val="28"/>
        </w:rPr>
        <w:t xml:space="preserve">. </w:t>
      </w:r>
      <w:r w:rsidRPr="00876831">
        <w:rPr>
          <w:sz w:val="28"/>
          <w:szCs w:val="28"/>
        </w:rPr>
        <w:lastRenderedPageBreak/>
        <w:t>Расписание уроков составляется завучем школы, в соответствии с предоставленными расписаниями смен учебных групп и в режиме оптимального использования и занятости учебных классов.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3.9. В школе устанавливаются единые правила для педагогов и других работников: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уроки начинаются своевременно без задержки и заканчиваются строго через 4</w:t>
      </w:r>
      <w:r w:rsidR="00644826">
        <w:rPr>
          <w:sz w:val="28"/>
          <w:szCs w:val="28"/>
        </w:rPr>
        <w:t>0</w:t>
      </w:r>
      <w:r w:rsidRPr="00876831">
        <w:rPr>
          <w:sz w:val="28"/>
          <w:szCs w:val="28"/>
        </w:rPr>
        <w:t xml:space="preserve"> минут;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- обращение к учащимся должно быть уважительным;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- категорически запрещается крик, оскорбление ученика;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- преподаватель вырабатывает спокойный, сдержанный тон; 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все преподаватели и работники школы обращаются между собой только     благоприятным тоном на основе взаимоуважения друг к другу;</w:t>
      </w:r>
    </w:p>
    <w:p w:rsidR="00713438" w:rsidRPr="00876831" w:rsidRDefault="00713438" w:rsidP="00713438">
      <w:pPr>
        <w:ind w:left="360" w:hanging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-категорически запрещается работникам школы обсуждать недостатки коллег с   родителями, между собой, другими работниками школы и общественностью;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- внешний вид всех работников школы должен </w:t>
      </w:r>
      <w:proofErr w:type="spellStart"/>
      <w:r w:rsidRPr="00876831">
        <w:rPr>
          <w:sz w:val="28"/>
          <w:szCs w:val="28"/>
        </w:rPr>
        <w:t>соотвествовать</w:t>
      </w:r>
      <w:proofErr w:type="spellEnd"/>
      <w:r w:rsidRPr="00876831">
        <w:rPr>
          <w:sz w:val="28"/>
          <w:szCs w:val="28"/>
        </w:rPr>
        <w:t xml:space="preserve"> требованиям школьной     этики и моды.</w:t>
      </w: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  <w:r w:rsidRPr="00876831">
        <w:rPr>
          <w:b/>
          <w:sz w:val="28"/>
          <w:szCs w:val="28"/>
        </w:rPr>
        <w:t>4. Основные обязанности работодателя.</w:t>
      </w:r>
    </w:p>
    <w:p w:rsidR="00713438" w:rsidRPr="00876831" w:rsidRDefault="00713438" w:rsidP="00713438">
      <w:pPr>
        <w:jc w:val="both"/>
        <w:rPr>
          <w:b/>
          <w:sz w:val="28"/>
          <w:szCs w:val="28"/>
        </w:rPr>
      </w:pP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4.1 Работодатель обязан: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-соблюдать законы и иные нормативные правовые акты, локальные акты, условия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коллективного договора, соглашений и трудовых договоров;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-своевременно выполнять предписания государственных надзорных и контрольных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>органов;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предоставлять сотрудникам работу, установленную трудовым договором;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-обеспечивать здоровые и безопасные условия труда;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-принимать меры к укреплению порядка и дисциплины, сокращению потерь рабочего времени;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-обеспечивать строгое соблюдение трудовой дисциплины;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-строго взыскивать с нарушителей дисциплины и поощрять сотрудников, отличившихся при исполнении должностных обязанностей;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-неуклонно соблюдать законодательство о труде;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- своевременно выплачивать в полном размере, причитающуюся работникам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заработную плату;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-создавать необходимые условия для совмещения работы с </w:t>
      </w:r>
      <w:proofErr w:type="gramStart"/>
      <w:r w:rsidRPr="00876831">
        <w:rPr>
          <w:sz w:val="28"/>
          <w:szCs w:val="28"/>
        </w:rPr>
        <w:t>обучением (по повышению</w:t>
      </w:r>
      <w:proofErr w:type="gramEnd"/>
      <w:r w:rsidRPr="00876831">
        <w:rPr>
          <w:sz w:val="28"/>
          <w:szCs w:val="28"/>
        </w:rPr>
        <w:t xml:space="preserve"> квалификации и пр.);</w:t>
      </w:r>
    </w:p>
    <w:p w:rsidR="00713438" w:rsidRPr="00876831" w:rsidRDefault="00713438" w:rsidP="00644826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-осуществлять обязательное социальное страхование работников в порядке,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установленном федеральными законами;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-поддерживать и развивать инициативу сотрудников;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- отстранять от работы (или) не допускать к ней лицо: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b/>
          <w:sz w:val="28"/>
          <w:szCs w:val="28"/>
        </w:rPr>
        <w:t xml:space="preserve">     ∙</w:t>
      </w:r>
      <w:r w:rsidRPr="00876831">
        <w:rPr>
          <w:sz w:val="28"/>
          <w:szCs w:val="28"/>
        </w:rPr>
        <w:t xml:space="preserve"> </w:t>
      </w:r>
      <w:proofErr w:type="gramStart"/>
      <w:r w:rsidRPr="00876831">
        <w:rPr>
          <w:sz w:val="28"/>
          <w:szCs w:val="28"/>
        </w:rPr>
        <w:t>появившееся</w:t>
      </w:r>
      <w:proofErr w:type="gramEnd"/>
      <w:r w:rsidRPr="00876831">
        <w:rPr>
          <w:sz w:val="28"/>
          <w:szCs w:val="28"/>
        </w:rPr>
        <w:t xml:space="preserve"> на работе в состоянии алкогольного, наркотического или токсического</w:t>
      </w:r>
      <w:r w:rsidR="00644826">
        <w:rPr>
          <w:sz w:val="28"/>
          <w:szCs w:val="28"/>
        </w:rPr>
        <w:t xml:space="preserve"> </w:t>
      </w:r>
      <w:r w:rsidRPr="00876831">
        <w:rPr>
          <w:sz w:val="28"/>
          <w:szCs w:val="28"/>
        </w:rPr>
        <w:t xml:space="preserve">  опьянения,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b/>
          <w:sz w:val="28"/>
          <w:szCs w:val="28"/>
        </w:rPr>
        <w:lastRenderedPageBreak/>
        <w:t xml:space="preserve">     ∙</w:t>
      </w:r>
      <w:r w:rsidRPr="00876831">
        <w:rPr>
          <w:sz w:val="28"/>
          <w:szCs w:val="28"/>
        </w:rPr>
        <w:t>не прошедшее в установленном порядке обязательный медицинский осмотр;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-стремиться к созданию высококвалифицированного творческого коллектива работ</w:t>
      </w:r>
      <w:r w:rsidR="00644826">
        <w:rPr>
          <w:sz w:val="28"/>
          <w:szCs w:val="28"/>
        </w:rPr>
        <w:t>н</w:t>
      </w:r>
      <w:r w:rsidRPr="00876831">
        <w:rPr>
          <w:sz w:val="28"/>
          <w:szCs w:val="28"/>
        </w:rPr>
        <w:t>иков, обеспечивать личностное развитие каждого работника с учетом его индивидуальных особенностей, склонностей, интересов и состояния здоровья.</w:t>
      </w:r>
    </w:p>
    <w:p w:rsidR="00713438" w:rsidRPr="00876831" w:rsidRDefault="00713438" w:rsidP="00713438">
      <w:pPr>
        <w:jc w:val="center"/>
        <w:rPr>
          <w:sz w:val="28"/>
          <w:szCs w:val="28"/>
        </w:rPr>
      </w:pP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  <w:r w:rsidRPr="00876831">
        <w:rPr>
          <w:b/>
          <w:sz w:val="28"/>
          <w:szCs w:val="28"/>
        </w:rPr>
        <w:t>5. Рабочее время и время отдыха</w:t>
      </w: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</w:p>
    <w:p w:rsidR="00713438" w:rsidRPr="00876831" w:rsidRDefault="00713438" w:rsidP="00713438">
      <w:pPr>
        <w:pStyle w:val="2"/>
        <w:rPr>
          <w:sz w:val="28"/>
          <w:szCs w:val="28"/>
        </w:rPr>
      </w:pPr>
      <w:r w:rsidRPr="00876831">
        <w:rPr>
          <w:sz w:val="28"/>
          <w:szCs w:val="28"/>
        </w:rPr>
        <w:t xml:space="preserve"> 5.1. В соответствии с действующим трудовым законодательством РФ, для сотрудников школы устанавливается 5-дневная рабочая неделя продолжительностью 36 ч.- для женщин, 40 ч – для мужчин, с двумя выходными днями (суббота, воскресенье).  График работы сотрудников школы утверждается работодателем по согласованию с Общим собранием </w:t>
      </w:r>
      <w:r w:rsidR="00644826">
        <w:rPr>
          <w:sz w:val="28"/>
          <w:szCs w:val="28"/>
        </w:rPr>
        <w:t>( конференцией</w:t>
      </w:r>
      <w:proofErr w:type="gramStart"/>
      <w:r w:rsidR="00644826">
        <w:rPr>
          <w:sz w:val="28"/>
          <w:szCs w:val="28"/>
        </w:rPr>
        <w:t>)</w:t>
      </w:r>
      <w:r w:rsidRPr="00876831">
        <w:rPr>
          <w:sz w:val="28"/>
          <w:szCs w:val="28"/>
        </w:rPr>
        <w:t>т</w:t>
      </w:r>
      <w:proofErr w:type="gramEnd"/>
      <w:r w:rsidRPr="00876831">
        <w:rPr>
          <w:sz w:val="28"/>
          <w:szCs w:val="28"/>
        </w:rPr>
        <w:t xml:space="preserve">рудового коллектива. </w:t>
      </w:r>
    </w:p>
    <w:p w:rsidR="00713438" w:rsidRPr="00876831" w:rsidRDefault="00713438" w:rsidP="00713438">
      <w:pPr>
        <w:pStyle w:val="2"/>
        <w:rPr>
          <w:sz w:val="28"/>
          <w:szCs w:val="28"/>
        </w:rPr>
      </w:pPr>
      <w:r w:rsidRPr="00876831">
        <w:rPr>
          <w:sz w:val="28"/>
          <w:szCs w:val="28"/>
        </w:rPr>
        <w:t xml:space="preserve">5.2. График работы сотрудников школы, педагогическая  нагрузка по учебным часам </w:t>
      </w:r>
      <w:proofErr w:type="gramStart"/>
      <w:r w:rsidRPr="00876831">
        <w:rPr>
          <w:sz w:val="28"/>
          <w:szCs w:val="28"/>
        </w:rPr>
        <w:t xml:space="preserve">( </w:t>
      </w:r>
      <w:proofErr w:type="gramEnd"/>
      <w:r w:rsidRPr="00876831">
        <w:rPr>
          <w:sz w:val="28"/>
          <w:szCs w:val="28"/>
        </w:rPr>
        <w:t>на  новый учебный год) утверждается директором школы, совместно с профкомом школы.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При этом необходимо  учитывать: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у преподавателей должен сохраняться объем учебной педагогической нагрузки;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молодых специалистов обеспечить учебной нагрузкой не менее количества часов,      соответствующих ставке заработной платы;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-неполная учебная нагрузка преподавателя возможна только при его согласии,     которое должно быть выражено в письменной форме;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-объем учебной нагрузки должен быть стабильным на протяжении всего учебного    года.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5.3. Продолжительность дня технического персонала и секретаря с </w:t>
      </w:r>
      <w:r w:rsidR="005E37C3">
        <w:rPr>
          <w:sz w:val="28"/>
          <w:szCs w:val="28"/>
        </w:rPr>
        <w:t>9</w:t>
      </w:r>
      <w:r w:rsidRPr="00876831">
        <w:rPr>
          <w:sz w:val="28"/>
          <w:szCs w:val="28"/>
        </w:rPr>
        <w:t>.00 до 1</w:t>
      </w:r>
      <w:r w:rsidR="005E37C3">
        <w:rPr>
          <w:sz w:val="28"/>
          <w:szCs w:val="28"/>
        </w:rPr>
        <w:t>8</w:t>
      </w:r>
      <w:r w:rsidRPr="00876831">
        <w:rPr>
          <w:sz w:val="28"/>
          <w:szCs w:val="28"/>
        </w:rPr>
        <w:t>.00.</w:t>
      </w:r>
    </w:p>
    <w:p w:rsidR="00713438" w:rsidRPr="00876831" w:rsidRDefault="00713438" w:rsidP="00713438">
      <w:pPr>
        <w:ind w:left="36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Технический и обслуживающий персонал могут быть привлечены к работе в вечернее     время, для обслуживания выставок и мероприятий, проводимых в школе, за счет использования второй половины дня рабочего времени.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При использовании сверхурочно рабочего времени, администрация школы     предоставляет дни отдыха в период школьных каникул.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5.4. Все преподаватели расписываются в тетради контроля, отмечая время прихода и    ухода, а также для контроля использования ключей от классов.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5.5.   Рабочий день для педагогических работников школы начинается: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8</w:t>
      </w:r>
      <w:r w:rsidR="00DD1A7C">
        <w:rPr>
          <w:sz w:val="28"/>
          <w:szCs w:val="28"/>
        </w:rPr>
        <w:t>ч</w:t>
      </w:r>
      <w:r w:rsidRPr="00876831">
        <w:rPr>
          <w:sz w:val="28"/>
          <w:szCs w:val="28"/>
        </w:rPr>
        <w:t>.00</w:t>
      </w:r>
      <w:r w:rsidR="00DD1A7C">
        <w:rPr>
          <w:sz w:val="28"/>
          <w:szCs w:val="28"/>
        </w:rPr>
        <w:t>мин.</w:t>
      </w:r>
      <w:r w:rsidRPr="00876831">
        <w:rPr>
          <w:sz w:val="28"/>
          <w:szCs w:val="28"/>
        </w:rPr>
        <w:t>- 1 смена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1</w:t>
      </w:r>
      <w:r w:rsidR="00DD1A7C">
        <w:rPr>
          <w:sz w:val="28"/>
          <w:szCs w:val="28"/>
        </w:rPr>
        <w:t>3ч</w:t>
      </w:r>
      <w:r w:rsidRPr="00876831">
        <w:rPr>
          <w:sz w:val="28"/>
          <w:szCs w:val="28"/>
        </w:rPr>
        <w:t>.</w:t>
      </w:r>
      <w:r w:rsidR="00DD1A7C">
        <w:rPr>
          <w:sz w:val="28"/>
          <w:szCs w:val="28"/>
        </w:rPr>
        <w:t>30мин</w:t>
      </w:r>
      <w:r w:rsidRPr="00876831">
        <w:rPr>
          <w:sz w:val="28"/>
          <w:szCs w:val="28"/>
        </w:rPr>
        <w:t>. – 2 смена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17</w:t>
      </w:r>
      <w:r w:rsidR="00DD1A7C">
        <w:rPr>
          <w:sz w:val="28"/>
          <w:szCs w:val="28"/>
        </w:rPr>
        <w:t>ч.0</w:t>
      </w:r>
      <w:r w:rsidRPr="00876831">
        <w:rPr>
          <w:sz w:val="28"/>
          <w:szCs w:val="28"/>
        </w:rPr>
        <w:t xml:space="preserve">0 </w:t>
      </w:r>
      <w:r w:rsidR="00DD1A7C">
        <w:rPr>
          <w:sz w:val="28"/>
          <w:szCs w:val="28"/>
        </w:rPr>
        <w:t>мин</w:t>
      </w:r>
      <w:r w:rsidRPr="00876831">
        <w:rPr>
          <w:sz w:val="28"/>
          <w:szCs w:val="28"/>
        </w:rPr>
        <w:t>. – 3 смена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Ежедневная нагрузка не более </w:t>
      </w:r>
      <w:r w:rsidRPr="00876831">
        <w:rPr>
          <w:sz w:val="28"/>
          <w:szCs w:val="28"/>
          <w:u w:val="single"/>
        </w:rPr>
        <w:t xml:space="preserve">6 </w:t>
      </w:r>
      <w:r w:rsidRPr="00876831">
        <w:rPr>
          <w:sz w:val="28"/>
          <w:szCs w:val="28"/>
        </w:rPr>
        <w:t>часов.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Рабочий день преподавателя может быть увеличен в случаях: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проведение педсоветов;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lastRenderedPageBreak/>
        <w:t>- производственных совещаний, совещаний при директоре, зам</w:t>
      </w:r>
      <w:proofErr w:type="gramStart"/>
      <w:r w:rsidRPr="00876831">
        <w:rPr>
          <w:sz w:val="28"/>
          <w:szCs w:val="28"/>
        </w:rPr>
        <w:t>.д</w:t>
      </w:r>
      <w:proofErr w:type="gramEnd"/>
      <w:r w:rsidRPr="00876831">
        <w:rPr>
          <w:sz w:val="28"/>
          <w:szCs w:val="28"/>
        </w:rPr>
        <w:t xml:space="preserve">иректоре по </w:t>
      </w:r>
      <w:proofErr w:type="spellStart"/>
      <w:r w:rsidRPr="00876831">
        <w:rPr>
          <w:sz w:val="28"/>
          <w:szCs w:val="28"/>
        </w:rPr>
        <w:t>учебно</w:t>
      </w:r>
      <w:proofErr w:type="spellEnd"/>
      <w:r w:rsidRPr="00876831">
        <w:rPr>
          <w:sz w:val="28"/>
          <w:szCs w:val="28"/>
        </w:rPr>
        <w:t>-  воспитательной работе и пр.;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-занятости внеклассной работой, при участии и проведении просветительских, </w:t>
      </w:r>
      <w:r w:rsidR="00DD1A7C">
        <w:rPr>
          <w:sz w:val="28"/>
          <w:szCs w:val="28"/>
        </w:rPr>
        <w:t>т</w:t>
      </w:r>
      <w:r w:rsidRPr="00876831">
        <w:rPr>
          <w:sz w:val="28"/>
          <w:szCs w:val="28"/>
        </w:rPr>
        <w:t>ематических лекций, бесед и подобных мероприятий, организации своего класса для творческих встреч с художниками, мастерами искусств РТ.</w:t>
      </w:r>
    </w:p>
    <w:p w:rsidR="00713438" w:rsidRPr="00876831" w:rsidRDefault="00713438" w:rsidP="00713438">
      <w:pPr>
        <w:ind w:left="540" w:hanging="54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5.6. Время каникул является рабочим временем. В каникулярное время работа      преподавателя осуществляется в соответствии с предельной нормой недельной почасовой нагрузки. Неявка на работу в каникулярное время без уважительных причин приравнивается к прогулу.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5.7. Устанавливается единое время совещаний, собраний трудового коллектива – в </w:t>
      </w:r>
      <w:r w:rsidRPr="00876831">
        <w:rPr>
          <w:sz w:val="28"/>
          <w:szCs w:val="28"/>
          <w:u w:val="single"/>
        </w:rPr>
        <w:t>12.30</w:t>
      </w:r>
      <w:r w:rsidRPr="00876831">
        <w:rPr>
          <w:sz w:val="28"/>
          <w:szCs w:val="28"/>
        </w:rPr>
        <w:t xml:space="preserve"> часов.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>5.8.  В соответствии со ст. 112 ТК РФ нерабочими праздничными днями являются: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- 1,2,3,4 и 5 января – Новогодние каникулы;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- 7 января – Рождество Христово;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- 23 февраля – День защитника Отечества;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- 8 марта – Международный женский день;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- 1 мая – Праздник Весны и Труда;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- 9 мая – День Победы;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- 12 июня – День России;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      - 4 ноября – День народного единства.</w:t>
      </w:r>
    </w:p>
    <w:p w:rsidR="00713438" w:rsidRPr="00876831" w:rsidRDefault="00713438" w:rsidP="00713438">
      <w:pPr>
        <w:ind w:left="540"/>
        <w:jc w:val="both"/>
        <w:rPr>
          <w:sz w:val="28"/>
          <w:szCs w:val="28"/>
        </w:rPr>
      </w:pPr>
      <w:proofErr w:type="gramStart"/>
      <w:r w:rsidRPr="00876831">
        <w:rPr>
          <w:sz w:val="28"/>
          <w:szCs w:val="28"/>
        </w:rPr>
        <w:t>При совпадении выходного и нерабочего праздничного дней, выходной день    переносится на следующий после праздничного рабочий день.</w:t>
      </w:r>
      <w:proofErr w:type="gramEnd"/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5.9. Работа в выходные и нерабочие праздничные дни, как правило, запрещается.   Привлечение к работе в эти дни допускается с письменного согласия работника. Исключение составляют работники, которые работают по графику (сторожа).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5.10. Работникам предоставляются ежегодные отпуска с  сохранением места работы (должности) и среднего заработка. Очередность предоставления оплачиваемых отпусков определяется ежегодно в соответствии с графиком отпусков, утверждаемых работодателем с учетом мнения профсоюзного комитета школы не позднее, чем за 2 недели до наступления календарного года. О времени начала отпуска работник должен быть извещен не позднее, чем за 2 недели до его начала. Отдельным категориям работников в случаях, предусмотренных федеральными законами, ежегодный оплачиваемый отпуск предоставляется по их желанию в удобное для них  время.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 xml:space="preserve">5.11. Администрация школы организует учет рабочего времени и его использования всеми сотрудниками школы. В случае неявки на работу по болезни работник обязан срочно известить об этом администрацию, а также предоставить лист временной нетрудоспособности в первый день выхода на работу. </w:t>
      </w:r>
    </w:p>
    <w:p w:rsidR="00713438" w:rsidRPr="00876831" w:rsidRDefault="00713438" w:rsidP="00713438">
      <w:pPr>
        <w:jc w:val="center"/>
        <w:rPr>
          <w:sz w:val="28"/>
          <w:szCs w:val="28"/>
        </w:rPr>
      </w:pP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  <w:r w:rsidRPr="00876831">
        <w:rPr>
          <w:b/>
          <w:sz w:val="28"/>
          <w:szCs w:val="28"/>
        </w:rPr>
        <w:lastRenderedPageBreak/>
        <w:t>6. Поощрения за успехи в работе</w:t>
      </w: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6.1. За образцовое выполнение должностных обязанностей, повышение эффективности и качества работы, продолжительную и безупречную работу, новаторство в труде, выполнение заданий особой важности и сложности и другие достижения  в работе, применяются следующие виды поощрений: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 объявление благодарности;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 </w:t>
      </w:r>
      <w:proofErr w:type="gramStart"/>
      <w:r w:rsidRPr="00876831">
        <w:rPr>
          <w:sz w:val="28"/>
          <w:szCs w:val="28"/>
        </w:rPr>
        <w:t>единовременное</w:t>
      </w:r>
      <w:proofErr w:type="gramEnd"/>
      <w:r w:rsidR="00DD1A7C">
        <w:rPr>
          <w:sz w:val="28"/>
          <w:szCs w:val="28"/>
        </w:rPr>
        <w:t xml:space="preserve"> премия</w:t>
      </w:r>
      <w:r w:rsidRPr="00876831">
        <w:rPr>
          <w:sz w:val="28"/>
          <w:szCs w:val="28"/>
        </w:rPr>
        <w:t>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 объявление благодарности с</w:t>
      </w:r>
      <w:r w:rsidR="00DD1A7C">
        <w:rPr>
          <w:sz w:val="28"/>
          <w:szCs w:val="28"/>
        </w:rPr>
        <w:t xml:space="preserve"> единовременной премией</w:t>
      </w:r>
      <w:r w:rsidRPr="00876831">
        <w:rPr>
          <w:sz w:val="28"/>
          <w:szCs w:val="28"/>
        </w:rPr>
        <w:t>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награждение ценным подарком;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награждение почетной грамотой;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присвоение почетного звания;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- награждение орденами и медалями.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6.2. Поощрения оформляются приказом, доводятся до сведения работника и заносятся в трудовую книжку и его личное дело.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</w:p>
    <w:p w:rsidR="00713438" w:rsidRPr="00876831" w:rsidRDefault="00713438" w:rsidP="00713438">
      <w:pPr>
        <w:jc w:val="both"/>
        <w:rPr>
          <w:sz w:val="28"/>
          <w:szCs w:val="28"/>
        </w:rPr>
      </w:pP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  <w:r w:rsidRPr="00876831">
        <w:rPr>
          <w:b/>
          <w:sz w:val="28"/>
          <w:szCs w:val="28"/>
        </w:rPr>
        <w:t>7.Ответственность за нарушение трудовой дисциплины</w:t>
      </w:r>
    </w:p>
    <w:p w:rsidR="00713438" w:rsidRPr="00876831" w:rsidRDefault="00713438" w:rsidP="00713438">
      <w:pPr>
        <w:jc w:val="center"/>
        <w:rPr>
          <w:b/>
          <w:sz w:val="28"/>
          <w:szCs w:val="28"/>
        </w:rPr>
      </w:pP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7.1. За нарушение трудовой дисциплины работодатель имеет право применить следующие дисциплинарные взыскания:</w:t>
      </w:r>
    </w:p>
    <w:p w:rsidR="00713438" w:rsidRPr="00876831" w:rsidRDefault="00713438" w:rsidP="00713438">
      <w:pPr>
        <w:ind w:left="180"/>
        <w:jc w:val="both"/>
        <w:rPr>
          <w:sz w:val="28"/>
          <w:szCs w:val="28"/>
        </w:rPr>
      </w:pPr>
      <w:r w:rsidRPr="00876831">
        <w:rPr>
          <w:sz w:val="28"/>
          <w:szCs w:val="28"/>
        </w:rPr>
        <w:t>- замечание;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- выговор;</w:t>
      </w:r>
    </w:p>
    <w:p w:rsidR="00713438" w:rsidRPr="00876831" w:rsidRDefault="00713438" w:rsidP="00713438">
      <w:pPr>
        <w:jc w:val="both"/>
        <w:rPr>
          <w:sz w:val="28"/>
          <w:szCs w:val="28"/>
        </w:rPr>
      </w:pPr>
      <w:r w:rsidRPr="00876831">
        <w:rPr>
          <w:sz w:val="28"/>
          <w:szCs w:val="28"/>
        </w:rPr>
        <w:t xml:space="preserve">   - увольнение </w:t>
      </w:r>
      <w:proofErr w:type="gramStart"/>
      <w:r w:rsidRPr="00876831">
        <w:rPr>
          <w:sz w:val="28"/>
          <w:szCs w:val="28"/>
        </w:rPr>
        <w:t xml:space="preserve">( </w:t>
      </w:r>
      <w:proofErr w:type="gramEnd"/>
      <w:r w:rsidRPr="00876831">
        <w:rPr>
          <w:sz w:val="28"/>
          <w:szCs w:val="28"/>
        </w:rPr>
        <w:t>по соответствующим основаниям, предусмотренным ТК РФ).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7.2.Применение дисциплинарного взыскания не освобождает сотрудника, совершившего проступок, от материальной и административной ответственности, предусмотренной действующим законодательством, а также может сочетаться в установленном порядке с полным или частичным  лишением премии, вознаграждения по итогам годовой работы и с ограничением льгот.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 xml:space="preserve"> 7.3.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объяснение, составляется соответствующий акт. Отказ работника дать объяснение по существу совершенного проступка, не является препятствием для применения дисциплинарного взыскания.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 xml:space="preserve">7.4. Дисциплинарное взыскание применяется не позднее 1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Дисциплинарное взыскание не может быть применено позднее 6 месяцев со дня совершения проступка, а по результатам ревизии, проверки финансово-хозяйственной деятельности </w:t>
      </w:r>
      <w:r w:rsidRPr="00876831">
        <w:rPr>
          <w:sz w:val="28"/>
          <w:szCs w:val="28"/>
        </w:rPr>
        <w:lastRenderedPageBreak/>
        <w:t>или аудиторской проверки – не позднее 2 лет со дня его совершения. В указанные сроки не включается время производства по уголовному делу.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7.5. Дисциплинарное взыскание может быть обжаловано в порядке, установленном законодательством. Подача жалобы не приостанавливает действия наложенного дисциплинарного взыскания.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 xml:space="preserve">7.6. Если в течение 1 года со дня применения дисциплинарного взыскания работник не будет подвергнут новому взысканию, то он считается не имеющим дисциплинарного взыскания. 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7.7.Дисциплинарное взыскание может быть снято до истечения 1 года со дня его применения работодателем по собственной инициативе, просьбе самого работника, или представительного органа работников, если подвергнутый взысканию не совершил новый проступок и проявил себя как добросовестный работник. Просьба о досрочном снятии взыскания рассматривается не позднее 15 дней со дня ее поступления.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 xml:space="preserve"> 7.8. За каждый дисциплинарный проступок может быть применено только одно дисциплинарное взыскание. При наложении дисциплинарного взыскания должно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>7.9.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713438" w:rsidRPr="00876831" w:rsidRDefault="00713438" w:rsidP="00713438">
      <w:pPr>
        <w:pStyle w:val="3"/>
        <w:rPr>
          <w:sz w:val="28"/>
          <w:szCs w:val="28"/>
        </w:rPr>
      </w:pPr>
      <w:r w:rsidRPr="00876831">
        <w:rPr>
          <w:sz w:val="28"/>
          <w:szCs w:val="28"/>
        </w:rPr>
        <w:t xml:space="preserve">7.10.Правила внутреннего трудового распорядка школы являются едиными и обязательными для исполнения всеми работниками школы без исключения, </w:t>
      </w:r>
      <w:proofErr w:type="gramStart"/>
      <w:r w:rsidRPr="00876831">
        <w:rPr>
          <w:sz w:val="28"/>
          <w:szCs w:val="28"/>
        </w:rPr>
        <w:t>контроль за</w:t>
      </w:r>
      <w:proofErr w:type="gramEnd"/>
      <w:r w:rsidRPr="00876831">
        <w:rPr>
          <w:sz w:val="28"/>
          <w:szCs w:val="28"/>
        </w:rPr>
        <w:t xml:space="preserve"> соблюдением Правил возложен на администрацию и профсоюзный комитет школы. С правилами внутреннего трудового распорядка должны быть ознакомлены все работники школы.</w:t>
      </w:r>
    </w:p>
    <w:p w:rsidR="00713438" w:rsidRPr="00876831" w:rsidRDefault="00713438" w:rsidP="00713438">
      <w:pPr>
        <w:jc w:val="center"/>
        <w:rPr>
          <w:sz w:val="28"/>
          <w:szCs w:val="28"/>
        </w:rPr>
      </w:pPr>
    </w:p>
    <w:p w:rsidR="00713438" w:rsidRPr="00876831" w:rsidRDefault="00713438" w:rsidP="00713438">
      <w:pPr>
        <w:jc w:val="center"/>
        <w:rPr>
          <w:sz w:val="28"/>
          <w:szCs w:val="28"/>
        </w:rPr>
      </w:pPr>
    </w:p>
    <w:p w:rsidR="00713438" w:rsidRPr="00876831" w:rsidRDefault="00713438" w:rsidP="00713438">
      <w:pPr>
        <w:jc w:val="center"/>
        <w:rPr>
          <w:sz w:val="28"/>
          <w:szCs w:val="28"/>
        </w:rPr>
      </w:pPr>
    </w:p>
    <w:p w:rsidR="00CE1B75" w:rsidRDefault="00CE1B75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Default="006A5C96">
      <w:pPr>
        <w:rPr>
          <w:sz w:val="28"/>
          <w:szCs w:val="28"/>
        </w:rPr>
      </w:pPr>
    </w:p>
    <w:p w:rsidR="006A5C96" w:rsidRPr="00876831" w:rsidRDefault="006A5C9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D:\Рабочий стол\локальтные акты скан\правила внут распорядка для работников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равила внут распорядка для работников 2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C96" w:rsidRPr="00876831" w:rsidSect="00CE1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904A3"/>
    <w:multiLevelType w:val="hybridMultilevel"/>
    <w:tmpl w:val="5D7EFDFC"/>
    <w:lvl w:ilvl="0" w:tplc="2662E0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438"/>
    <w:rsid w:val="002774EA"/>
    <w:rsid w:val="005E37C3"/>
    <w:rsid w:val="00644826"/>
    <w:rsid w:val="006A5C96"/>
    <w:rsid w:val="00713438"/>
    <w:rsid w:val="00876831"/>
    <w:rsid w:val="00A1291E"/>
    <w:rsid w:val="00A86736"/>
    <w:rsid w:val="00AB4BF4"/>
    <w:rsid w:val="00CE1B75"/>
    <w:rsid w:val="00DC3A7D"/>
    <w:rsid w:val="00DD1A7C"/>
    <w:rsid w:val="00E312C1"/>
    <w:rsid w:val="00FC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3438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43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Body Text Indent"/>
    <w:basedOn w:val="a"/>
    <w:link w:val="a4"/>
    <w:rsid w:val="00713438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713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13438"/>
    <w:pPr>
      <w:ind w:left="540" w:hanging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713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13438"/>
    <w:pPr>
      <w:ind w:left="360" w:hanging="360"/>
      <w:jc w:val="both"/>
    </w:pPr>
  </w:style>
  <w:style w:type="character" w:customStyle="1" w:styleId="30">
    <w:name w:val="Основной текст с отступом 3 Знак"/>
    <w:basedOn w:val="a0"/>
    <w:link w:val="3"/>
    <w:rsid w:val="00713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5C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C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4</cp:revision>
  <dcterms:created xsi:type="dcterms:W3CDTF">2016-06-29T09:27:00Z</dcterms:created>
  <dcterms:modified xsi:type="dcterms:W3CDTF">2016-07-08T08:01:00Z</dcterms:modified>
</cp:coreProperties>
</file>